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DF" w:rsidRPr="00712759" w:rsidRDefault="00794888" w:rsidP="001245DF">
      <w:pPr>
        <w:spacing w:after="0"/>
        <w:rPr>
          <w:sz w:val="12"/>
          <w:szCs w:val="12"/>
        </w:rPr>
      </w:pPr>
      <w:r>
        <w:rPr>
          <w:noProof/>
        </w:rPr>
        <w:pict>
          <v:rect id="_x0000_s1028" style="position:absolute;margin-left:-135pt;margin-top:-2.25pt;width:558pt;height:743.25pt;z-index:-251654144" fillcolor="#e1f3f7" strokecolor="#a4dbe6" strokeweight="2pt"/>
        </w:pict>
      </w:r>
      <w:r w:rsidR="001245DF">
        <w:br/>
      </w:r>
    </w:p>
    <w:p w:rsidR="001245DF" w:rsidRPr="0010759D" w:rsidRDefault="00365965" w:rsidP="001245DF">
      <w:pPr>
        <w:spacing w:after="0"/>
        <w:rPr>
          <w:rFonts w:ascii="Marquee" w:hAnsi="Marquee"/>
          <w:b/>
          <w:color w:val="333333"/>
          <w:sz w:val="48"/>
          <w:szCs w:val="48"/>
        </w:rPr>
      </w:pPr>
      <w:r>
        <w:rPr>
          <w:noProof/>
          <w:sz w:val="8"/>
          <w:szCs w:val="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-437515</wp:posOffset>
            </wp:positionH>
            <wp:positionV relativeFrom="paragraph">
              <wp:posOffset>61595</wp:posOffset>
            </wp:positionV>
            <wp:extent cx="4533900" cy="1249663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DHC-LOGO-CIRC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249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45DF" w:rsidRDefault="001245DF" w:rsidP="001245DF">
      <w:pPr>
        <w:pStyle w:val="ListParagraph"/>
        <w:spacing w:before="120" w:after="0"/>
        <w:ind w:left="0"/>
        <w:contextualSpacing w:val="0"/>
      </w:pPr>
      <w:r w:rsidRPr="00712759">
        <w:rPr>
          <w:sz w:val="8"/>
          <w:szCs w:val="8"/>
        </w:rPr>
        <w:br/>
      </w:r>
    </w:p>
    <w:p w:rsidR="001245DF" w:rsidRDefault="001245DF" w:rsidP="001245DF"/>
    <w:p w:rsidR="001245DF" w:rsidRDefault="00794888" w:rsidP="001245D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45.65pt;margin-top:24.1pt;width:578.25pt;height:118.15pt;z-index:251664384" filled="f" stroked="f">
            <v:textbox style="mso-next-textbox:#_x0000_s1030">
              <w:txbxContent>
                <w:p w:rsidR="001245DF" w:rsidRPr="00365965" w:rsidRDefault="00365965" w:rsidP="00D4255C">
                  <w:pPr>
                    <w:spacing w:after="140" w:line="252" w:lineRule="auto"/>
                    <w:jc w:val="center"/>
                    <w:rPr>
                      <w:b/>
                      <w:color w:val="494949"/>
                      <w:spacing w:val="16"/>
                      <w:sz w:val="108"/>
                      <w:szCs w:val="108"/>
                    </w:rPr>
                  </w:pPr>
                  <w:r w:rsidRPr="00F673A8">
                    <w:rPr>
                      <w:b/>
                      <w:color w:val="494949"/>
                      <w:spacing w:val="16"/>
                      <w:sz w:val="96"/>
                      <w:szCs w:val="96"/>
                      <w:highlight w:val="yellow"/>
                    </w:rPr>
                    <w:t>[TEAM/NAME]</w:t>
                  </w:r>
                  <w:r w:rsidRPr="00365965">
                    <w:rPr>
                      <w:b/>
                      <w:color w:val="494949"/>
                      <w:spacing w:val="16"/>
                      <w:sz w:val="96"/>
                      <w:szCs w:val="96"/>
                    </w:rPr>
                    <w:t xml:space="preserve"> </w:t>
                  </w:r>
                  <w:r w:rsidRPr="00365965">
                    <w:rPr>
                      <w:b/>
                      <w:color w:val="494949"/>
                      <w:spacing w:val="16"/>
                      <w:sz w:val="96"/>
                      <w:szCs w:val="96"/>
                    </w:rPr>
                    <w:br/>
                    <w:t>H</w:t>
                  </w:r>
                  <w:r w:rsidR="001245DF" w:rsidRPr="00365965">
                    <w:rPr>
                      <w:b/>
                      <w:color w:val="494949"/>
                      <w:spacing w:val="16"/>
                      <w:sz w:val="96"/>
                      <w:szCs w:val="96"/>
                    </w:rPr>
                    <w:t>ATE</w:t>
                  </w:r>
                  <w:r w:rsidRPr="00365965">
                    <w:rPr>
                      <w:b/>
                      <w:color w:val="494949"/>
                      <w:spacing w:val="16"/>
                      <w:sz w:val="96"/>
                      <w:szCs w:val="96"/>
                    </w:rPr>
                    <w:t xml:space="preserve">S </w:t>
                  </w:r>
                  <w:r w:rsidR="001245DF" w:rsidRPr="00365965">
                    <w:rPr>
                      <w:b/>
                      <w:color w:val="494949"/>
                      <w:spacing w:val="16"/>
                      <w:sz w:val="96"/>
                      <w:szCs w:val="96"/>
                    </w:rPr>
                    <w:t>CANCER!</w:t>
                  </w:r>
                </w:p>
              </w:txbxContent>
            </v:textbox>
          </v:shape>
        </w:pict>
      </w:r>
    </w:p>
    <w:p w:rsidR="00C75451" w:rsidRDefault="00794888">
      <w:r>
        <w:rPr>
          <w:rFonts w:ascii="Marquee" w:hAnsi="Marquee"/>
          <w:b/>
          <w:noProof/>
          <w:color w:val="333333"/>
          <w:sz w:val="48"/>
          <w:szCs w:val="48"/>
        </w:rPr>
        <w:pict>
          <v:shape id="_x0000_s1033" type="#_x0000_t202" style="position:absolute;margin-left:-133.85pt;margin-top:136.15pt;width:555.85pt;height:172.5pt;z-index:251667456;visibility:visible;mso-wrap-edited:f;mso-wrap-distance-left:2.88pt;mso-wrap-distance-top:2.88pt;mso-wrap-distance-right:2.88pt;mso-wrap-distance-bottom:2.88pt" filled="f" stroked="f" strokeweight="0" insetpen="t" o:cliptowrap="t">
            <v:shadow color="#ccc"/>
            <o:lock v:ext="edit" shapetype="t"/>
            <v:textbox style="mso-next-textbox:#_x0000_s1033;mso-column-margin:5.7pt" inset="2.85pt,0,2.85pt,0">
              <w:txbxContent>
                <w:p w:rsidR="001245DF" w:rsidRPr="00E31D07" w:rsidRDefault="00E31D07" w:rsidP="00365965">
                  <w:pPr>
                    <w:widowControl w:val="0"/>
                    <w:spacing w:after="240" w:line="264" w:lineRule="auto"/>
                    <w:jc w:val="center"/>
                    <w:rPr>
                      <w:b/>
                      <w:bCs/>
                      <w:color w:val="3E92AC"/>
                      <w:sz w:val="44"/>
                      <w:szCs w:val="44"/>
                    </w:rPr>
                  </w:pPr>
                  <w:r w:rsidRPr="00E31D07">
                    <w:rPr>
                      <w:b/>
                      <w:bCs/>
                      <w:color w:val="3E92AC"/>
                      <w:sz w:val="44"/>
                      <w:szCs w:val="44"/>
                    </w:rPr>
                    <w:t xml:space="preserve">I </w:t>
                  </w:r>
                  <w:r w:rsidR="001245DF" w:rsidRPr="00E31D07">
                    <w:rPr>
                      <w:b/>
                      <w:bCs/>
                      <w:color w:val="3E92AC"/>
                      <w:sz w:val="44"/>
                      <w:szCs w:val="44"/>
                    </w:rPr>
                    <w:t xml:space="preserve">will be bowling </w:t>
                  </w:r>
                  <w:r w:rsidRPr="00E31D07">
                    <w:rPr>
                      <w:b/>
                      <w:bCs/>
                      <w:color w:val="3E92AC"/>
                      <w:sz w:val="44"/>
                      <w:szCs w:val="44"/>
                    </w:rPr>
                    <w:t xml:space="preserve">on </w:t>
                  </w:r>
                  <w:r w:rsidR="00F673A8">
                    <w:rPr>
                      <w:b/>
                      <w:bCs/>
                      <w:color w:val="3E92AC"/>
                      <w:sz w:val="44"/>
                      <w:szCs w:val="44"/>
                    </w:rPr>
                    <w:t>September 2</w:t>
                  </w:r>
                  <w:r w:rsidR="00794888">
                    <w:rPr>
                      <w:b/>
                      <w:bCs/>
                      <w:color w:val="3E92AC"/>
                      <w:sz w:val="44"/>
                      <w:szCs w:val="44"/>
                    </w:rPr>
                    <w:t>3rd</w:t>
                  </w:r>
                  <w:r w:rsidR="00F446C6">
                    <w:rPr>
                      <w:b/>
                      <w:bCs/>
                      <w:color w:val="3E92AC"/>
                      <w:sz w:val="44"/>
                      <w:szCs w:val="44"/>
                    </w:rPr>
                    <w:t xml:space="preserve"> </w:t>
                  </w:r>
                  <w:r w:rsidR="00D52BC4" w:rsidRPr="00E31D07">
                    <w:rPr>
                      <w:b/>
                      <w:bCs/>
                      <w:color w:val="3E92AC"/>
                      <w:sz w:val="44"/>
                      <w:szCs w:val="44"/>
                    </w:rPr>
                    <w:t>in</w:t>
                  </w:r>
                  <w:r w:rsidR="001245DF" w:rsidRPr="00E31D07">
                    <w:rPr>
                      <w:b/>
                      <w:bCs/>
                      <w:color w:val="3E92AC"/>
                      <w:sz w:val="44"/>
                      <w:szCs w:val="44"/>
                    </w:rPr>
                    <w:br/>
                    <w:t>The Dude Hates Cancer 201</w:t>
                  </w:r>
                  <w:r w:rsidR="00794888">
                    <w:rPr>
                      <w:b/>
                      <w:bCs/>
                      <w:color w:val="3E92AC"/>
                      <w:sz w:val="44"/>
                      <w:szCs w:val="44"/>
                    </w:rPr>
                    <w:t>7</w:t>
                  </w:r>
                  <w:r w:rsidR="001245DF" w:rsidRPr="00E31D07">
                    <w:rPr>
                      <w:b/>
                      <w:bCs/>
                      <w:color w:val="3E92AC"/>
                      <w:sz w:val="44"/>
                      <w:szCs w:val="44"/>
                    </w:rPr>
                    <w:t xml:space="preserve"> </w:t>
                  </w:r>
                  <w:r w:rsidR="001245DF" w:rsidRPr="00E31D07">
                    <w:rPr>
                      <w:b/>
                      <w:bCs/>
                      <w:color w:val="3E92AC"/>
                      <w:sz w:val="44"/>
                      <w:szCs w:val="44"/>
                    </w:rPr>
                    <w:br/>
                    <w:t>charity bowling tournament</w:t>
                  </w:r>
                  <w:r w:rsidRPr="00E31D07">
                    <w:rPr>
                      <w:b/>
                      <w:bCs/>
                      <w:color w:val="3E92AC"/>
                      <w:sz w:val="44"/>
                      <w:szCs w:val="44"/>
                    </w:rPr>
                    <w:t>.</w:t>
                  </w:r>
                </w:p>
                <w:p w:rsidR="001245DF" w:rsidRPr="00365965" w:rsidRDefault="000E6959" w:rsidP="001245DF">
                  <w:pPr>
                    <w:widowControl w:val="0"/>
                    <w:spacing w:line="264" w:lineRule="auto"/>
                    <w:jc w:val="center"/>
                    <w:rPr>
                      <w:b/>
                      <w:bCs/>
                      <w:color w:val="494949"/>
                      <w:sz w:val="52"/>
                      <w:szCs w:val="52"/>
                    </w:rPr>
                  </w:pPr>
                  <w:bookmarkStart w:id="0" w:name="_GoBack"/>
                  <w:r w:rsidRPr="00794888">
                    <w:rPr>
                      <w:b/>
                      <w:bCs/>
                      <w:color w:val="494949"/>
                      <w:sz w:val="52"/>
                      <w:szCs w:val="52"/>
                      <w:u w:val="single"/>
                    </w:rPr>
                    <w:t>Please h</w:t>
                  </w:r>
                  <w:r w:rsidR="001245DF" w:rsidRPr="00794888">
                    <w:rPr>
                      <w:b/>
                      <w:bCs/>
                      <w:color w:val="494949"/>
                      <w:sz w:val="52"/>
                      <w:szCs w:val="52"/>
                      <w:u w:val="single"/>
                    </w:rPr>
                    <w:t xml:space="preserve">elp </w:t>
                  </w:r>
                  <w:r w:rsidR="00D52BC4" w:rsidRPr="00794888">
                    <w:rPr>
                      <w:b/>
                      <w:bCs/>
                      <w:color w:val="494949"/>
                      <w:sz w:val="52"/>
                      <w:szCs w:val="52"/>
                      <w:u w:val="single"/>
                    </w:rPr>
                    <w:t>my team</w:t>
                  </w:r>
                  <w:r w:rsidR="00D52BC4" w:rsidRPr="00365965">
                    <w:rPr>
                      <w:b/>
                      <w:bCs/>
                      <w:color w:val="494949"/>
                      <w:sz w:val="52"/>
                      <w:szCs w:val="52"/>
                    </w:rPr>
                    <w:t xml:space="preserve"> </w:t>
                  </w:r>
                  <w:bookmarkEnd w:id="0"/>
                  <w:r w:rsidR="00D52BC4" w:rsidRPr="00365965">
                    <w:rPr>
                      <w:b/>
                      <w:bCs/>
                      <w:color w:val="494949"/>
                      <w:sz w:val="52"/>
                      <w:szCs w:val="52"/>
                    </w:rPr>
                    <w:t xml:space="preserve">fight blood cancers </w:t>
                  </w:r>
                  <w:r w:rsidRPr="00365965">
                    <w:rPr>
                      <w:b/>
                      <w:bCs/>
                      <w:color w:val="494949"/>
                      <w:sz w:val="52"/>
                      <w:szCs w:val="52"/>
                    </w:rPr>
                    <w:t>&amp;</w:t>
                  </w:r>
                  <w:r w:rsidR="001245DF" w:rsidRPr="00365965">
                    <w:rPr>
                      <w:b/>
                      <w:bCs/>
                      <w:color w:val="494949"/>
                      <w:sz w:val="52"/>
                      <w:szCs w:val="52"/>
                    </w:rPr>
                    <w:br/>
                    <w:t>reach our</w:t>
                  </w:r>
                  <w:r w:rsidR="00D52BC4" w:rsidRPr="00365965">
                    <w:rPr>
                      <w:b/>
                      <w:bCs/>
                      <w:color w:val="494949"/>
                      <w:sz w:val="52"/>
                      <w:szCs w:val="52"/>
                    </w:rPr>
                    <w:t xml:space="preserve"> </w:t>
                  </w:r>
                  <w:r w:rsidR="00D52BC4" w:rsidRPr="00794888">
                    <w:rPr>
                      <w:b/>
                      <w:bCs/>
                      <w:color w:val="494949"/>
                      <w:sz w:val="52"/>
                      <w:szCs w:val="52"/>
                      <w:highlight w:val="yellow"/>
                    </w:rPr>
                    <w:t>$</w:t>
                  </w:r>
                  <w:r w:rsidR="00891DAE" w:rsidRPr="00794888">
                    <w:rPr>
                      <w:b/>
                      <w:bCs/>
                      <w:color w:val="494949"/>
                      <w:sz w:val="52"/>
                      <w:szCs w:val="52"/>
                      <w:highlight w:val="yellow"/>
                    </w:rPr>
                    <w:t>X</w:t>
                  </w:r>
                  <w:r w:rsidR="00D52BC4" w:rsidRPr="00794888">
                    <w:rPr>
                      <w:b/>
                      <w:bCs/>
                      <w:color w:val="494949"/>
                      <w:sz w:val="52"/>
                      <w:szCs w:val="52"/>
                      <w:highlight w:val="yellow"/>
                    </w:rPr>
                    <w:t>,</w:t>
                  </w:r>
                  <w:r w:rsidR="00891DAE" w:rsidRPr="00794888">
                    <w:rPr>
                      <w:b/>
                      <w:bCs/>
                      <w:color w:val="494949"/>
                      <w:sz w:val="52"/>
                      <w:szCs w:val="52"/>
                      <w:highlight w:val="yellow"/>
                    </w:rPr>
                    <w:t>000</w:t>
                  </w:r>
                  <w:r w:rsidR="001245DF" w:rsidRPr="00365965">
                    <w:rPr>
                      <w:b/>
                      <w:bCs/>
                      <w:color w:val="494949"/>
                      <w:sz w:val="52"/>
                      <w:szCs w:val="52"/>
                    </w:rPr>
                    <w:t xml:space="preserve"> fundraising goal!</w:t>
                  </w:r>
                </w:p>
              </w:txbxContent>
            </v:textbox>
          </v:shape>
        </w:pict>
      </w:r>
      <w:r>
        <w:rPr>
          <w:rFonts w:ascii="Marquee" w:hAnsi="Marquee"/>
          <w:b/>
          <w:noProof/>
          <w:color w:val="333333"/>
          <w:sz w:val="48"/>
          <w:szCs w:val="48"/>
        </w:rPr>
        <w:pict>
          <v:shape id="_x0000_s1036" type="#_x0000_t202" style="position:absolute;margin-left:-135pt;margin-top:317.75pt;width:558pt;height:32.35pt;z-index:251674624;visibility:visible;mso-wrap-edited:f;mso-wrap-distance-left:2.88pt;mso-wrap-distance-top:2.88pt;mso-wrap-distance-right:2.88pt;mso-wrap-distance-bottom:2.88pt" filled="f" stroked="f" strokeweight="0" insetpen="t" o:cliptowrap="t">
            <v:shadow color="#ccc"/>
            <o:lock v:ext="edit" shapetype="t"/>
            <v:textbox style="mso-next-textbox:#_x0000_s1036;mso-column-margin:5.7pt" inset="2.85pt,0,2.85pt,0">
              <w:txbxContent>
                <w:p w:rsidR="00E31D07" w:rsidRPr="00192E74" w:rsidRDefault="000E6959" w:rsidP="00E31D07">
                  <w:pPr>
                    <w:widowControl w:val="0"/>
                    <w:spacing w:after="300" w:line="264" w:lineRule="auto"/>
                    <w:jc w:val="center"/>
                    <w:rPr>
                      <w:b/>
                      <w:bCs/>
                      <w:color w:val="3E92AC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3E92AC"/>
                      <w:sz w:val="36"/>
                      <w:szCs w:val="36"/>
                    </w:rPr>
                    <w:t xml:space="preserve">Stop by my desk </w:t>
                  </w:r>
                  <w:r w:rsidR="00F673A8" w:rsidRPr="00F673A8">
                    <w:rPr>
                      <w:b/>
                      <w:bCs/>
                      <w:color w:val="3E92AC"/>
                      <w:sz w:val="36"/>
                      <w:szCs w:val="36"/>
                      <w:highlight w:val="yellow"/>
                    </w:rPr>
                    <w:t>[location of desk]</w:t>
                  </w:r>
                  <w:r w:rsidR="00F673A8">
                    <w:rPr>
                      <w:b/>
                      <w:bCs/>
                      <w:color w:val="3E92AC"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bCs/>
                      <w:color w:val="3E92AC"/>
                      <w:sz w:val="36"/>
                      <w:szCs w:val="36"/>
                    </w:rPr>
                    <w:t>to donate or buy raffles by</w:t>
                  </w:r>
                  <w:r w:rsidR="00192E74">
                    <w:rPr>
                      <w:b/>
                      <w:bCs/>
                      <w:color w:val="3E92AC"/>
                      <w:sz w:val="36"/>
                      <w:szCs w:val="36"/>
                    </w:rPr>
                    <w:t xml:space="preserve"> </w:t>
                  </w:r>
                  <w:r w:rsidR="00F673A8">
                    <w:rPr>
                      <w:b/>
                      <w:bCs/>
                      <w:color w:val="3E92AC"/>
                      <w:sz w:val="36"/>
                      <w:szCs w:val="36"/>
                    </w:rPr>
                    <w:t>9</w:t>
                  </w:r>
                  <w:r w:rsidR="00192E74">
                    <w:rPr>
                      <w:b/>
                      <w:bCs/>
                      <w:color w:val="3E92AC"/>
                      <w:sz w:val="36"/>
                      <w:szCs w:val="36"/>
                    </w:rPr>
                    <w:t>/2</w:t>
                  </w:r>
                  <w:r w:rsidR="00794888">
                    <w:rPr>
                      <w:b/>
                      <w:bCs/>
                      <w:color w:val="3E92AC"/>
                      <w:sz w:val="36"/>
                      <w:szCs w:val="36"/>
                    </w:rPr>
                    <w:t>2</w:t>
                  </w:r>
                  <w:r w:rsidR="00192E74">
                    <w:rPr>
                      <w:b/>
                      <w:bCs/>
                      <w:color w:val="3E92AC"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Marquee" w:hAnsi="Marquee"/>
          <w:b/>
          <w:noProof/>
          <w:color w:val="333333"/>
          <w:sz w:val="48"/>
          <w:szCs w:val="48"/>
        </w:rPr>
        <w:pict>
          <v:shape id="_x0000_s1035" type="#_x0000_t202" style="position:absolute;margin-left:-133.85pt;margin-top:481.3pt;width:555.85pt;height:110.55pt;z-index:251672576;mso-width-relative:margin;mso-height-relative:margin" filled="f" stroked="f">
            <v:textbox style="mso-next-textbox:#_x0000_s1035">
              <w:txbxContent>
                <w:p w:rsidR="00D52BC4" w:rsidRPr="00D52BC4" w:rsidRDefault="00D52BC4" w:rsidP="00E31D07">
                  <w:pPr>
                    <w:pStyle w:val="ListBullet"/>
                    <w:spacing w:before="140"/>
                  </w:pPr>
                  <w:r w:rsidRPr="00D52BC4">
                    <w:t xml:space="preserve">Close to </w:t>
                  </w:r>
                  <w:r w:rsidRPr="00D52BC4">
                    <w:rPr>
                      <w:b/>
                    </w:rPr>
                    <w:t>1 million</w:t>
                  </w:r>
                  <w:r w:rsidRPr="00D52BC4">
                    <w:t xml:space="preserve"> Americans are living with or in remission from blood cancer.</w:t>
                  </w:r>
                </w:p>
                <w:p w:rsidR="00D52BC4" w:rsidRPr="00D52BC4" w:rsidRDefault="00D52BC4" w:rsidP="00E31D07">
                  <w:pPr>
                    <w:pStyle w:val="ListBullet"/>
                    <w:spacing w:before="140"/>
                  </w:pPr>
                  <w:r w:rsidRPr="00D52BC4">
                    <w:t xml:space="preserve">Every </w:t>
                  </w:r>
                  <w:r w:rsidRPr="00D52BC4">
                    <w:rPr>
                      <w:b/>
                    </w:rPr>
                    <w:t>4 minutes</w:t>
                  </w:r>
                  <w:r w:rsidRPr="00D52BC4">
                    <w:t>, someone is diagnosed with a blood cancer.</w:t>
                  </w:r>
                </w:p>
                <w:p w:rsidR="00D52BC4" w:rsidRPr="00D52BC4" w:rsidRDefault="00D52BC4" w:rsidP="00E31D07">
                  <w:pPr>
                    <w:pStyle w:val="ListBullet"/>
                    <w:spacing w:before="140"/>
                  </w:pPr>
                  <w:r w:rsidRPr="00D52BC4">
                    <w:t xml:space="preserve">Every </w:t>
                  </w:r>
                  <w:r w:rsidRPr="00D52BC4">
                    <w:rPr>
                      <w:b/>
                    </w:rPr>
                    <w:t>10 minutes</w:t>
                  </w:r>
                  <w:r w:rsidRPr="00D52BC4">
                    <w:t>, someone loses their battle to blood cancer.</w:t>
                  </w:r>
                </w:p>
                <w:p w:rsidR="00E31D07" w:rsidRDefault="00D52BC4" w:rsidP="00E31D07">
                  <w:pPr>
                    <w:pStyle w:val="ListBullet"/>
                    <w:spacing w:before="140"/>
                    <w:rPr>
                      <w:b/>
                    </w:rPr>
                  </w:pPr>
                  <w:r w:rsidRPr="00D52BC4">
                    <w:t xml:space="preserve">Leukemia is the leading cause of cancer death in </w:t>
                  </w:r>
                  <w:r w:rsidRPr="00D52BC4">
                    <w:rPr>
                      <w:b/>
                    </w:rPr>
                    <w:t>children and young adults</w:t>
                  </w:r>
                  <w:r w:rsidR="00E31D07">
                    <w:rPr>
                      <w:b/>
                    </w:rPr>
                    <w:t>.</w:t>
                  </w:r>
                </w:p>
                <w:p w:rsidR="00D52BC4" w:rsidRPr="00E31D07" w:rsidRDefault="00E31D07" w:rsidP="00E31D07">
                  <w:pPr>
                    <w:pStyle w:val="ListBullet"/>
                    <w:spacing w:before="140"/>
                  </w:pPr>
                  <w:r w:rsidRPr="00E31D07">
                    <w:t xml:space="preserve">Learn more: </w:t>
                  </w:r>
                  <w:hyperlink r:id="rId6" w:history="1">
                    <w:r w:rsidRPr="00E31D07">
                      <w:rPr>
                        <w:rStyle w:val="Hyperlink"/>
                      </w:rPr>
                      <w:t>www.thedudehatescancer.com</w:t>
                    </w:r>
                  </w:hyperlink>
                  <w:r w:rsidRPr="00E31D07">
                    <w:t xml:space="preserve"> or </w:t>
                  </w:r>
                  <w:hyperlink r:id="rId7" w:history="1">
                    <w:r w:rsidRPr="00E31D07">
                      <w:rPr>
                        <w:rStyle w:val="Hyperlink"/>
                      </w:rPr>
                      <w:t>www.lls.org</w:t>
                    </w:r>
                  </w:hyperlink>
                  <w:r w:rsidRPr="00E31D07">
                    <w:t xml:space="preserve">. </w:t>
                  </w:r>
                </w:p>
                <w:p w:rsidR="00E31D07" w:rsidRDefault="00E31D07" w:rsidP="00E31D07">
                  <w:pPr>
                    <w:pStyle w:val="ListBullet2"/>
                  </w:pPr>
                </w:p>
                <w:p w:rsidR="00E31D07" w:rsidRPr="00E31D07" w:rsidRDefault="00E31D07" w:rsidP="00E31D07">
                  <w:pPr>
                    <w:pStyle w:val="ListBullet2"/>
                  </w:pPr>
                </w:p>
                <w:p w:rsidR="00E31D07" w:rsidRPr="00E31D07" w:rsidRDefault="00E31D07" w:rsidP="00E31D07">
                  <w:pPr>
                    <w:pStyle w:val="ListBullet2"/>
                  </w:pPr>
                </w:p>
              </w:txbxContent>
            </v:textbox>
          </v:shape>
        </w:pict>
      </w:r>
      <w:r w:rsidR="00365965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4706620</wp:posOffset>
            </wp:positionV>
            <wp:extent cx="2287905" cy="1201420"/>
            <wp:effectExtent l="0" t="0" r="0" b="0"/>
            <wp:wrapNone/>
            <wp:docPr id="4" name="Picture 3" descr="LL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S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roundrect id="_x0000_s1027" style="position:absolute;margin-left:21.35pt;margin-top:360.4pt;width:246.15pt;height:113.35pt;z-index:251661312;mso-wrap-distance-left:2.88pt;mso-wrap-distance-top:2.88pt;mso-wrap-distance-right:2.88pt;mso-wrap-distance-bottom:2.88pt;mso-position-horizontal-relative:text;mso-position-vertical-relative:text" arcsize="10923f" fillcolor="white [3212]" strokecolor="#a5dbe5" insetpen="t" o:cliptowrap="t">
            <v:shadow color="#ccc"/>
            <v:textbox inset="2.88pt,2.88pt,2.88pt,2.88pt"/>
          </v:roundrect>
        </w:pict>
      </w:r>
      <w:r>
        <w:rPr>
          <w:noProof/>
        </w:rPr>
        <w:pict>
          <v:rect id="_x0000_s1031" style="position:absolute;margin-left:-133.85pt;margin-top:380.5pt;width:555.85pt;height:70.4pt;z-index:-251651072;mso-position-horizontal-relative:text;mso-position-vertical-relative:text" fillcolor="#a4dbe6" strokecolor="#a4dbe6" strokeweight="2pt"/>
        </w:pict>
      </w:r>
    </w:p>
    <w:sectPr w:rsidR="00C75451" w:rsidSect="00934BF5">
      <w:pgSz w:w="12240" w:h="15840"/>
      <w:pgMar w:top="540" w:right="1440" w:bottom="540" w:left="32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que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B09EC"/>
    <w:multiLevelType w:val="hybridMultilevel"/>
    <w:tmpl w:val="1AB6128A"/>
    <w:lvl w:ilvl="0" w:tplc="B64E58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45DF"/>
    <w:rsid w:val="000849F9"/>
    <w:rsid w:val="000E6959"/>
    <w:rsid w:val="001245DF"/>
    <w:rsid w:val="00140305"/>
    <w:rsid w:val="00192E74"/>
    <w:rsid w:val="00223B32"/>
    <w:rsid w:val="002775FB"/>
    <w:rsid w:val="00365965"/>
    <w:rsid w:val="004C529D"/>
    <w:rsid w:val="005D4630"/>
    <w:rsid w:val="005E08EE"/>
    <w:rsid w:val="00762130"/>
    <w:rsid w:val="00794888"/>
    <w:rsid w:val="00891DAE"/>
    <w:rsid w:val="00906FD9"/>
    <w:rsid w:val="00921EE2"/>
    <w:rsid w:val="009269D1"/>
    <w:rsid w:val="00A0290B"/>
    <w:rsid w:val="00A650AD"/>
    <w:rsid w:val="00A9038A"/>
    <w:rsid w:val="00B21FA5"/>
    <w:rsid w:val="00BE589B"/>
    <w:rsid w:val="00C75451"/>
    <w:rsid w:val="00C97606"/>
    <w:rsid w:val="00D4255C"/>
    <w:rsid w:val="00D52BC4"/>
    <w:rsid w:val="00D71CD6"/>
    <w:rsid w:val="00DB485E"/>
    <w:rsid w:val="00DB55D8"/>
    <w:rsid w:val="00E31D07"/>
    <w:rsid w:val="00EC7EA7"/>
    <w:rsid w:val="00F32D9B"/>
    <w:rsid w:val="00F446C6"/>
    <w:rsid w:val="00F673A8"/>
    <w:rsid w:val="00FB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32C4FB8"/>
  <w15:docId w15:val="{584C2A52-0340-433A-8FBA-9154C2E4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245DF"/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245DF"/>
    <w:pPr>
      <w:ind w:left="720"/>
      <w:contextualSpacing/>
    </w:pPr>
  </w:style>
  <w:style w:type="paragraph" w:styleId="ListBullet">
    <w:name w:val="List Bullet"/>
    <w:basedOn w:val="Normal"/>
    <w:next w:val="ListBullet2"/>
    <w:autoRedefine/>
    <w:uiPriority w:val="99"/>
    <w:rsid w:val="00E31D07"/>
    <w:pPr>
      <w:tabs>
        <w:tab w:val="left" w:pos="0"/>
      </w:tabs>
      <w:spacing w:before="120" w:after="0" w:line="240" w:lineRule="auto"/>
      <w:jc w:val="center"/>
    </w:pPr>
    <w:rPr>
      <w:rFonts w:ascii="Calibri" w:hAnsi="Calibri" w:cs="Calibri"/>
      <w:color w:val="262626" w:themeColor="text1" w:themeTint="D9"/>
    </w:rPr>
  </w:style>
  <w:style w:type="paragraph" w:styleId="ListBullet2">
    <w:name w:val="List Bullet 2"/>
    <w:basedOn w:val="Normal"/>
    <w:autoRedefine/>
    <w:uiPriority w:val="99"/>
    <w:rsid w:val="00D52BC4"/>
    <w:pPr>
      <w:spacing w:after="0" w:line="240" w:lineRule="auto"/>
      <w:ind w:left="2160" w:hanging="360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2B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l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dudehatescancer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Mike</cp:lastModifiedBy>
  <cp:revision>2</cp:revision>
  <cp:lastPrinted>2012-06-22T17:42:00Z</cp:lastPrinted>
  <dcterms:created xsi:type="dcterms:W3CDTF">2017-03-23T03:55:00Z</dcterms:created>
  <dcterms:modified xsi:type="dcterms:W3CDTF">2017-03-23T03:55:00Z</dcterms:modified>
</cp:coreProperties>
</file>